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799D" w14:textId="3BDFF100" w:rsidR="001666B4" w:rsidRPr="00955988" w:rsidRDefault="001666B4"/>
    <w:p w14:paraId="34D76ADD" w14:textId="77777777" w:rsidR="00635C1B" w:rsidRPr="00955988" w:rsidRDefault="00635C1B"/>
    <w:p w14:paraId="0FC6CF6D" w14:textId="77777777" w:rsidR="00955988" w:rsidRPr="00955988" w:rsidRDefault="00635C1B" w:rsidP="00955988">
      <w:pPr>
        <w:jc w:val="center"/>
        <w:rPr>
          <w:sz w:val="28"/>
          <w:szCs w:val="28"/>
        </w:rPr>
      </w:pPr>
      <w:r w:rsidRPr="00955988">
        <w:rPr>
          <w:sz w:val="28"/>
          <w:szCs w:val="28"/>
        </w:rPr>
        <w:t>Annual Report</w:t>
      </w:r>
    </w:p>
    <w:p w14:paraId="200A40AA" w14:textId="06FD4E32" w:rsidR="00955988" w:rsidRPr="00955988" w:rsidRDefault="00955988" w:rsidP="00955988">
      <w:pPr>
        <w:jc w:val="center"/>
      </w:pPr>
      <w:r w:rsidRPr="00955988">
        <w:t>September 202</w:t>
      </w:r>
      <w:r w:rsidR="00221336">
        <w:t>4</w:t>
      </w:r>
    </w:p>
    <w:p w14:paraId="54BB97E6" w14:textId="77777777" w:rsidR="00955988" w:rsidRDefault="00955988" w:rsidP="00955988"/>
    <w:p w14:paraId="67249189" w14:textId="741C8A7E" w:rsidR="00635C1B" w:rsidRPr="00661D31" w:rsidRDefault="22D65119" w:rsidP="00661D31">
      <w:pPr>
        <w:jc w:val="center"/>
        <w:rPr>
          <w:sz w:val="32"/>
          <w:szCs w:val="32"/>
        </w:rPr>
      </w:pPr>
      <w:r w:rsidRPr="22D65119">
        <w:rPr>
          <w:sz w:val="32"/>
          <w:szCs w:val="32"/>
        </w:rPr>
        <w:t>Friends of Lake George Library</w:t>
      </w:r>
    </w:p>
    <w:p w14:paraId="2747218A" w14:textId="77777777" w:rsidR="00955988" w:rsidRDefault="00955988"/>
    <w:p w14:paraId="652AADF9" w14:textId="77777777" w:rsidR="00983F36" w:rsidRDefault="00635C1B">
      <w:r w:rsidRPr="00955988">
        <w:t xml:space="preserve">The </w:t>
      </w:r>
      <w:r w:rsidR="00661D31">
        <w:t xml:space="preserve">mission of the </w:t>
      </w:r>
      <w:r w:rsidRPr="00955988">
        <w:t xml:space="preserve">Friends </w:t>
      </w:r>
      <w:r w:rsidR="00BE76E8">
        <w:t>group is</w:t>
      </w:r>
      <w:r w:rsidRPr="00955988">
        <w:t xml:space="preserve"> to “raise public awareness by fundraising events and other activities to support the services, needs, and programs of the Caldwell-Lake George Library” and to “enrich the cultural and educational opportunities available to the citizens served by the library.</w:t>
      </w:r>
      <w:r w:rsidR="00CA08CE">
        <w:t>”</w:t>
      </w:r>
      <w:r w:rsidRPr="00955988">
        <w:t xml:space="preserve"> Throughout this past year we have worked to fulfill this mission in many ways. </w:t>
      </w:r>
    </w:p>
    <w:p w14:paraId="73C7F542" w14:textId="77777777" w:rsidR="00983F36" w:rsidRDefault="00983F36"/>
    <w:p w14:paraId="17CBA18C" w14:textId="46D531E7" w:rsidR="00635C1B" w:rsidRPr="00955988" w:rsidRDefault="00635C1B">
      <w:r w:rsidRPr="00955988">
        <w:t xml:space="preserve">The </w:t>
      </w:r>
      <w:r w:rsidR="00661D31">
        <w:t>Caldwell-</w:t>
      </w:r>
      <w:r w:rsidRPr="00955988">
        <w:t xml:space="preserve">Lake George Library, under the directorship of Laura Burrows, is a vibrant </w:t>
      </w:r>
      <w:r w:rsidR="00661D31">
        <w:t>hub</w:t>
      </w:r>
      <w:r w:rsidRPr="00955988">
        <w:t xml:space="preserve"> for the community of Lake George</w:t>
      </w:r>
      <w:r w:rsidR="00CA08CE">
        <w:t>,</w:t>
      </w:r>
      <w:r w:rsidR="00661D31">
        <w:t xml:space="preserve"> hosting </w:t>
      </w:r>
      <w:r w:rsidR="00AE7B98">
        <w:t xml:space="preserve">a wide range of </w:t>
      </w:r>
      <w:r w:rsidR="00661D31">
        <w:t>children’s activities</w:t>
      </w:r>
      <w:r w:rsidR="00AE7B98">
        <w:t>;</w:t>
      </w:r>
      <w:r w:rsidR="00661D31">
        <w:t xml:space="preserve"> adult classes in painting, </w:t>
      </w:r>
      <w:r w:rsidR="00AE7B98">
        <w:t xml:space="preserve">computer </w:t>
      </w:r>
      <w:r w:rsidR="00CA08CE">
        <w:t xml:space="preserve">use, </w:t>
      </w:r>
      <w:r w:rsidR="00DC1E26">
        <w:t>arts and crafts; writing</w:t>
      </w:r>
      <w:r w:rsidR="00AE7B98">
        <w:t xml:space="preserve"> workshops</w:t>
      </w:r>
      <w:r w:rsidR="00DC1E26">
        <w:t>;</w:t>
      </w:r>
      <w:r w:rsidR="00AE7B98">
        <w:t xml:space="preserve"> art </w:t>
      </w:r>
      <w:r w:rsidR="00DC1E26">
        <w:t>exhibits; book</w:t>
      </w:r>
      <w:r w:rsidR="00AE7B98">
        <w:t xml:space="preserve"> clubs</w:t>
      </w:r>
      <w:r w:rsidR="00DC1E26">
        <w:t>;</w:t>
      </w:r>
      <w:r w:rsidR="00AE7B98">
        <w:t xml:space="preserve"> teen activities</w:t>
      </w:r>
      <w:r w:rsidR="00983F36">
        <w:t>-the list goes on and on.</w:t>
      </w:r>
      <w:r w:rsidR="00AE7B98">
        <w:t xml:space="preserve"> The Friends group exists to support the</w:t>
      </w:r>
      <w:r w:rsidR="00CA08CE">
        <w:t>se programs.</w:t>
      </w:r>
    </w:p>
    <w:p w14:paraId="64411319" w14:textId="77777777" w:rsidR="00331704" w:rsidRPr="00955988" w:rsidRDefault="00331704" w:rsidP="00331704"/>
    <w:p w14:paraId="6101F582" w14:textId="510D5B43" w:rsidR="00CA08CE" w:rsidRDefault="00644132" w:rsidP="00331704">
      <w:r w:rsidRPr="00955988">
        <w:t xml:space="preserve">We currently have </w:t>
      </w:r>
      <w:r w:rsidR="00866116">
        <w:t xml:space="preserve">approximately </w:t>
      </w:r>
      <w:r w:rsidR="00F80065">
        <w:t>50</w:t>
      </w:r>
      <w:r w:rsidRPr="00955988">
        <w:t xml:space="preserve"> </w:t>
      </w:r>
      <w:r w:rsidR="00AE7B98" w:rsidRPr="00955988">
        <w:t>members with</w:t>
      </w:r>
      <w:r w:rsidRPr="00955988">
        <w:t xml:space="preserve"> </w:t>
      </w:r>
      <w:r w:rsidR="00866116">
        <w:t>many</w:t>
      </w:r>
      <w:r w:rsidRPr="00955988">
        <w:t xml:space="preserve"> new members </w:t>
      </w:r>
      <w:r w:rsidR="00983F36">
        <w:t xml:space="preserve">joining </w:t>
      </w:r>
      <w:r w:rsidRPr="00955988">
        <w:t>this year.</w:t>
      </w:r>
      <w:r w:rsidR="00331704" w:rsidRPr="00955988">
        <w:t xml:space="preserve"> </w:t>
      </w:r>
      <w:r w:rsidR="00AE7B98" w:rsidRPr="00955988">
        <w:t xml:space="preserve">Membership dues </w:t>
      </w:r>
      <w:r w:rsidR="008E3066">
        <w:t xml:space="preserve">and donations </w:t>
      </w:r>
      <w:r w:rsidR="00AE7B98" w:rsidRPr="00955988">
        <w:t>have</w:t>
      </w:r>
      <w:r w:rsidR="00635C1B" w:rsidRPr="00955988">
        <w:t xml:space="preserve"> contributed </w:t>
      </w:r>
      <w:r w:rsidR="008E3066">
        <w:t>approximately $3000</w:t>
      </w:r>
      <w:r w:rsidR="00635C1B" w:rsidRPr="00955988">
        <w:t xml:space="preserve"> to our </w:t>
      </w:r>
      <w:r w:rsidR="00CA08CE">
        <w:t>budget</w:t>
      </w:r>
      <w:r w:rsidR="00635C1B" w:rsidRPr="00955988">
        <w:t>.</w:t>
      </w:r>
      <w:r w:rsidRPr="00955988">
        <w:t xml:space="preserve"> </w:t>
      </w:r>
      <w:r w:rsidR="00331704" w:rsidRPr="00955988">
        <w:t xml:space="preserve">We always welcome new members and encourage anyone who is interested to get involved. </w:t>
      </w:r>
      <w:r w:rsidR="00DC1E26">
        <w:t xml:space="preserve">Membership forms are available at the library and in the Library Newsletter. </w:t>
      </w:r>
    </w:p>
    <w:p w14:paraId="2AF04F2D" w14:textId="77777777" w:rsidR="00CA08CE" w:rsidRDefault="00CA08CE" w:rsidP="00331704"/>
    <w:p w14:paraId="11D7CE2F" w14:textId="3DD748EF" w:rsidR="00644132" w:rsidRPr="00955988" w:rsidRDefault="009D0C12" w:rsidP="00331704">
      <w:r>
        <w:t xml:space="preserve">Our book sales are our biggest fund-raising activity. </w:t>
      </w:r>
      <w:r w:rsidR="00644132" w:rsidRPr="00955988">
        <w:t>Our members organize</w:t>
      </w:r>
      <w:r w:rsidR="00553840">
        <w:t xml:space="preserve">, </w:t>
      </w:r>
      <w:r w:rsidR="00644132" w:rsidRPr="00955988">
        <w:t>stock</w:t>
      </w:r>
      <w:r w:rsidR="00553840">
        <w:t>, and weed out</w:t>
      </w:r>
      <w:r w:rsidR="00644132" w:rsidRPr="00955988">
        <w:t xml:space="preserve"> the </w:t>
      </w:r>
      <w:r w:rsidR="00331704" w:rsidRPr="00955988">
        <w:t>book</w:t>
      </w:r>
      <w:r w:rsidR="00644132" w:rsidRPr="00955988">
        <w:t xml:space="preserve">shelves and run the book </w:t>
      </w:r>
      <w:r w:rsidR="00CC0C5A" w:rsidRPr="00955988">
        <w:t>sales</w:t>
      </w:r>
      <w:r w:rsidR="00553840">
        <w:t xml:space="preserve">. </w:t>
      </w:r>
      <w:r w:rsidR="00CC0C5A">
        <w:t xml:space="preserve"> </w:t>
      </w:r>
      <w:r w:rsidR="00553840">
        <w:t>Our sales</w:t>
      </w:r>
      <w:r w:rsidR="00331704" w:rsidRPr="00955988">
        <w:t xml:space="preserve"> are held every second Saturday of the month from 10:00-1:45, with sales on Fridays and Saturdays during the summer tourist season. This year we </w:t>
      </w:r>
      <w:r w:rsidR="00DC1E26">
        <w:t>realized</w:t>
      </w:r>
      <w:r w:rsidR="00331704" w:rsidRPr="00955988">
        <w:t xml:space="preserve"> </w:t>
      </w:r>
      <w:r w:rsidR="00866116">
        <w:t>$1</w:t>
      </w:r>
      <w:r w:rsidR="00EA6D0E">
        <w:t>400</w:t>
      </w:r>
      <w:r w:rsidR="00331704" w:rsidRPr="00955988">
        <w:t xml:space="preserve"> </w:t>
      </w:r>
      <w:r w:rsidR="00DC1E26">
        <w:t xml:space="preserve">from </w:t>
      </w:r>
      <w:r w:rsidR="00570378">
        <w:t xml:space="preserve">the sale of books, </w:t>
      </w:r>
      <w:r w:rsidR="00F80065">
        <w:t>DVDs</w:t>
      </w:r>
      <w:r w:rsidR="00553840">
        <w:t xml:space="preserve">, </w:t>
      </w:r>
      <w:r w:rsidR="00827A95">
        <w:t xml:space="preserve">and </w:t>
      </w:r>
      <w:r w:rsidR="00553840">
        <w:t>puzzles</w:t>
      </w:r>
      <w:r w:rsidR="00641AD4">
        <w:t xml:space="preserve">. </w:t>
      </w:r>
      <w:r w:rsidR="00553840">
        <w:t xml:space="preserve">We </w:t>
      </w:r>
      <w:r w:rsidR="00641AD4">
        <w:t xml:space="preserve">also sell </w:t>
      </w:r>
      <w:r w:rsidR="00553840">
        <w:t>Lake George Library book bags, which</w:t>
      </w:r>
      <w:r w:rsidR="00570378">
        <w:t xml:space="preserve"> we feature in</w:t>
      </w:r>
      <w:r w:rsidR="00570378" w:rsidRPr="00955988">
        <w:t xml:space="preserve"> our special </w:t>
      </w:r>
      <w:r w:rsidR="00570378">
        <w:t xml:space="preserve">monthly </w:t>
      </w:r>
      <w:r w:rsidR="00570378" w:rsidRPr="00955988">
        <w:t>promotion</w:t>
      </w:r>
      <w:r w:rsidR="00570378">
        <w:t>s</w:t>
      </w:r>
      <w:r w:rsidR="00553840">
        <w:t>.</w:t>
      </w:r>
      <w:r w:rsidR="00570378">
        <w:t xml:space="preserve">  We </w:t>
      </w:r>
      <w:r w:rsidR="00553840">
        <w:t xml:space="preserve">participated in the two-day Community Day Block Party where we </w:t>
      </w:r>
      <w:r w:rsidR="00570378">
        <w:t xml:space="preserve">sold books </w:t>
      </w:r>
      <w:r w:rsidR="00553840">
        <w:t xml:space="preserve">and bags. </w:t>
      </w:r>
      <w:r w:rsidR="00570378">
        <w:t xml:space="preserve"> </w:t>
      </w:r>
      <w:r w:rsidR="00331704" w:rsidRPr="00955988">
        <w:t xml:space="preserve">We </w:t>
      </w:r>
      <w:r w:rsidR="00644132" w:rsidRPr="00955988">
        <w:t xml:space="preserve">held </w:t>
      </w:r>
      <w:r w:rsidR="00866116">
        <w:t>a</w:t>
      </w:r>
      <w:r w:rsidR="00AE7B98">
        <w:t xml:space="preserve"> </w:t>
      </w:r>
      <w:r w:rsidR="00644132" w:rsidRPr="00955988">
        <w:t>fundraiser</w:t>
      </w:r>
      <w:r w:rsidR="00866116">
        <w:t xml:space="preserve"> at</w:t>
      </w:r>
      <w:r w:rsidR="00644132" w:rsidRPr="00955988">
        <w:t xml:space="preserve"> The Adirondack Pub in </w:t>
      </w:r>
      <w:r w:rsidR="00827A95">
        <w:t xml:space="preserve">November, and the </w:t>
      </w:r>
      <w:r w:rsidR="00372CA9">
        <w:t xml:space="preserve">restaurant generously donated a percentage of their profits </w:t>
      </w:r>
      <w:r w:rsidR="00553840">
        <w:t>for that</w:t>
      </w:r>
      <w:r w:rsidR="00372CA9">
        <w:t xml:space="preserve"> evening to the library.</w:t>
      </w:r>
    </w:p>
    <w:p w14:paraId="55CF5371" w14:textId="601AEBEA" w:rsidR="00331704" w:rsidRPr="00955988" w:rsidRDefault="00331704" w:rsidP="00331704"/>
    <w:p w14:paraId="3CDF9997" w14:textId="4D68DA74" w:rsidR="00331704" w:rsidRPr="00955988" w:rsidRDefault="00331704" w:rsidP="00331704">
      <w:r w:rsidRPr="00955988">
        <w:t>To fulfill our mission of supporting the library, we funded the following</w:t>
      </w:r>
      <w:r w:rsidR="009D0C12">
        <w:t xml:space="preserve"> programs</w:t>
      </w:r>
      <w:r w:rsidRPr="00955988">
        <w:t xml:space="preserve">: </w:t>
      </w:r>
    </w:p>
    <w:p w14:paraId="6544D0F1" w14:textId="079C891C" w:rsidR="00331704" w:rsidRPr="00955988" w:rsidRDefault="00CA380D" w:rsidP="00CA380D">
      <w:r>
        <w:tab/>
      </w:r>
      <w:r w:rsidR="00331704" w:rsidRPr="00955988">
        <w:t xml:space="preserve">Annual </w:t>
      </w:r>
      <w:r w:rsidR="00AE7B98" w:rsidRPr="00955988">
        <w:t>Holiday</w:t>
      </w:r>
      <w:r w:rsidR="00331704" w:rsidRPr="00955988">
        <w:t xml:space="preserve"> Party for the children</w:t>
      </w:r>
      <w:r w:rsidR="00AE7B98">
        <w:t xml:space="preserve"> of Lake George</w:t>
      </w:r>
    </w:p>
    <w:p w14:paraId="1514D948" w14:textId="1405DAFF" w:rsidR="00331704" w:rsidRPr="00955988" w:rsidRDefault="00331704" w:rsidP="00331704">
      <w:r w:rsidRPr="00955988">
        <w:tab/>
      </w:r>
      <w:r w:rsidR="00372CA9">
        <w:t>A button maker for Children’s Crafts</w:t>
      </w:r>
    </w:p>
    <w:p w14:paraId="7B455B16" w14:textId="1FD9E4D1" w:rsidR="00331704" w:rsidRPr="00955988" w:rsidRDefault="00331704" w:rsidP="00331704">
      <w:r w:rsidRPr="00955988">
        <w:tab/>
      </w:r>
      <w:r w:rsidR="00372CA9">
        <w:t>A program on Irish Stick Fighting</w:t>
      </w:r>
    </w:p>
    <w:p w14:paraId="4ECE4723" w14:textId="211939B7" w:rsidR="00331704" w:rsidRPr="00955988" w:rsidRDefault="00331704" w:rsidP="00331704">
      <w:r w:rsidRPr="00955988">
        <w:tab/>
      </w:r>
      <w:r w:rsidR="00372CA9">
        <w:t>Yoga for Kids</w:t>
      </w:r>
    </w:p>
    <w:p w14:paraId="5EC7596A" w14:textId="77777777" w:rsidR="00570378" w:rsidRDefault="00331704" w:rsidP="00331704">
      <w:r w:rsidRPr="00955988">
        <w:tab/>
      </w:r>
      <w:r w:rsidR="00372CA9">
        <w:t>The Wizard of Oz presented</w:t>
      </w:r>
      <w:r w:rsidR="00CF697E">
        <w:t xml:space="preserve"> by The Puppet People</w:t>
      </w:r>
    </w:p>
    <w:p w14:paraId="35E2F1C7" w14:textId="3717E074" w:rsidR="00372CA9" w:rsidRDefault="00570378" w:rsidP="00331704">
      <w:r>
        <w:tab/>
      </w:r>
      <w:r w:rsidR="00372CA9">
        <w:t xml:space="preserve"> </w:t>
      </w:r>
    </w:p>
    <w:p w14:paraId="7D7F3FCB" w14:textId="6223F2EE" w:rsidR="00641AD4" w:rsidRDefault="22D65119" w:rsidP="00553840">
      <w:r>
        <w:t xml:space="preserve"> </w:t>
      </w:r>
      <w:r w:rsidR="00553840">
        <w:t xml:space="preserve">In addition to funding the above programs and supplies, we </w:t>
      </w:r>
      <w:r w:rsidR="00553840" w:rsidRPr="00955988">
        <w:t xml:space="preserve">helped prepare materials for </w:t>
      </w:r>
      <w:r w:rsidR="00553840">
        <w:t xml:space="preserve">children’s </w:t>
      </w:r>
      <w:r w:rsidR="00553840" w:rsidRPr="00955988">
        <w:t xml:space="preserve">activities during </w:t>
      </w:r>
      <w:r w:rsidR="00553840">
        <w:t xml:space="preserve">the </w:t>
      </w:r>
      <w:r w:rsidR="00553840" w:rsidRPr="00955988">
        <w:t xml:space="preserve">Winter Carnival, </w:t>
      </w:r>
      <w:r w:rsidR="00553840">
        <w:t>s</w:t>
      </w:r>
      <w:r w:rsidR="00553840" w:rsidRPr="00955988">
        <w:t xml:space="preserve">ummer camps, </w:t>
      </w:r>
      <w:r w:rsidR="00553840">
        <w:t xml:space="preserve">the </w:t>
      </w:r>
      <w:r w:rsidR="00553840" w:rsidRPr="00955988">
        <w:t>children’s story hours</w:t>
      </w:r>
      <w:r w:rsidR="00553840">
        <w:t xml:space="preserve">, and the children’s Holiday Party, as well chaperoning many of these events. </w:t>
      </w:r>
      <w:r w:rsidR="00A22CF1">
        <w:t xml:space="preserve">We also have volunteers who read to the pre-school children. </w:t>
      </w:r>
      <w:r w:rsidR="00553840">
        <w:t xml:space="preserve">We </w:t>
      </w:r>
      <w:r>
        <w:t xml:space="preserve">provided funding for the library staff </w:t>
      </w:r>
      <w:r w:rsidR="00A22CF1">
        <w:t xml:space="preserve">‘s membership </w:t>
      </w:r>
      <w:r w:rsidR="007477F3">
        <w:t xml:space="preserve">dues in the </w:t>
      </w:r>
      <w:r>
        <w:t>New York Library Association</w:t>
      </w:r>
      <w:r w:rsidR="00F44946">
        <w:t xml:space="preserve"> and for the registration fees to attend this year’s  NYLA </w:t>
      </w:r>
      <w:r w:rsidR="00F44946">
        <w:lastRenderedPageBreak/>
        <w:t>Conference.</w:t>
      </w:r>
      <w:r w:rsidR="00A22CF1">
        <w:t xml:space="preserve"> </w:t>
      </w:r>
      <w:r>
        <w:t xml:space="preserve">We contributed to the Library Annual Dinner by making baskets for auction and </w:t>
      </w:r>
      <w:r w:rsidR="00EA6D0E">
        <w:t>paid for the</w:t>
      </w:r>
      <w:r>
        <w:t xml:space="preserve"> musicians</w:t>
      </w:r>
      <w:r w:rsidR="00EA6D0E">
        <w:t>’ dinners</w:t>
      </w:r>
      <w:r>
        <w:t xml:space="preserve"> for the even</w:t>
      </w:r>
      <w:r w:rsidR="00EA6D0E">
        <w:t>t.</w:t>
      </w:r>
    </w:p>
    <w:p w14:paraId="67D16B9C" w14:textId="77777777" w:rsidR="00641AD4" w:rsidRDefault="00641AD4" w:rsidP="00553840"/>
    <w:p w14:paraId="1FF025AC" w14:textId="125FF193" w:rsidR="00EA6D0E" w:rsidRPr="00955988" w:rsidRDefault="00EA6D0E" w:rsidP="00EA6D0E">
      <w:r>
        <w:t xml:space="preserve"> </w:t>
      </w:r>
      <w:r w:rsidRPr="00955988">
        <w:t xml:space="preserve">We started the year </w:t>
      </w:r>
      <w:r>
        <w:t xml:space="preserve">and ended the year with approximately $3000, so we have maintained a stable balance between what we’ve collected and what we’ve </w:t>
      </w:r>
      <w:r w:rsidR="00553840">
        <w:t>spent.</w:t>
      </w:r>
      <w:r w:rsidR="00641AD4">
        <w:t xml:space="preserve"> We thoroughly enjoy supporting our wonderful library. We always welcome new members, so consider joining our group.</w:t>
      </w:r>
    </w:p>
    <w:p w14:paraId="253D499A" w14:textId="77777777" w:rsidR="00641AD4" w:rsidRDefault="00641AD4" w:rsidP="00331704"/>
    <w:p w14:paraId="0D9AB86D" w14:textId="5EC62864" w:rsidR="00955988" w:rsidRDefault="000A5F49" w:rsidP="00331704">
      <w:r w:rsidRPr="00955988">
        <w:t>At our</w:t>
      </w:r>
      <w:r w:rsidR="00641AD4">
        <w:t xml:space="preserve"> </w:t>
      </w:r>
      <w:r w:rsidRPr="00955988">
        <w:t>annual meeting</w:t>
      </w:r>
      <w:r w:rsidR="00E16BB6">
        <w:t xml:space="preserve">, </w:t>
      </w:r>
      <w:r w:rsidR="00827A95">
        <w:t>September 9</w:t>
      </w:r>
      <w:r w:rsidR="00827A95" w:rsidRPr="00827A95">
        <w:rPr>
          <w:vertAlign w:val="superscript"/>
        </w:rPr>
        <w:t>th</w:t>
      </w:r>
      <w:r w:rsidR="00827A95">
        <w:t xml:space="preserve"> at 4:00 at the library, </w:t>
      </w:r>
      <w:r w:rsidRPr="00955988">
        <w:t xml:space="preserve">we will </w:t>
      </w:r>
      <w:r w:rsidR="007E4B79">
        <w:t xml:space="preserve">be electing new officers and </w:t>
      </w:r>
      <w:r w:rsidRPr="00955988">
        <w:t>begin</w:t>
      </w:r>
      <w:r w:rsidR="007E4B79">
        <w:t>ning to</w:t>
      </w:r>
      <w:r w:rsidRPr="00955988">
        <w:t xml:space="preserve"> </w:t>
      </w:r>
      <w:r w:rsidR="00CF697E" w:rsidRPr="00955988">
        <w:t xml:space="preserve">plan </w:t>
      </w:r>
      <w:r w:rsidR="00827A95">
        <w:t xml:space="preserve">for next year. </w:t>
      </w:r>
      <w:r w:rsidR="00CC0C5A">
        <w:t>Please consider joining us!</w:t>
      </w:r>
    </w:p>
    <w:p w14:paraId="27CCD17C" w14:textId="51AB9639" w:rsidR="00CF697E" w:rsidRDefault="00CF697E" w:rsidP="00331704"/>
    <w:p w14:paraId="244DF3B5" w14:textId="77777777" w:rsidR="00BE76E8" w:rsidRDefault="00BE76E8" w:rsidP="00331704"/>
    <w:p w14:paraId="3CF5B58C" w14:textId="69406ECB" w:rsidR="00BE76E8" w:rsidRDefault="00BE76E8" w:rsidP="00331704">
      <w:r>
        <w:t>Janice Pontacoloni</w:t>
      </w:r>
    </w:p>
    <w:p w14:paraId="32F8D533" w14:textId="3C83247B" w:rsidR="00BE76E8" w:rsidRPr="00955988" w:rsidRDefault="00BE76E8" w:rsidP="00331704">
      <w:r>
        <w:t xml:space="preserve">President of the Friends </w:t>
      </w:r>
      <w:r w:rsidR="007E4B79">
        <w:t xml:space="preserve">of </w:t>
      </w:r>
      <w:r>
        <w:t>Caldwell-Lake George Library.</w:t>
      </w:r>
    </w:p>
    <w:p w14:paraId="0A18BB4E" w14:textId="77777777" w:rsidR="001A72F8" w:rsidRDefault="001A72F8" w:rsidP="00331704"/>
    <w:p w14:paraId="486CEDA1" w14:textId="77777777" w:rsidR="001A72F8" w:rsidRDefault="001A72F8" w:rsidP="00331704"/>
    <w:p w14:paraId="49807FC6" w14:textId="77777777" w:rsidR="00331704" w:rsidRDefault="00331704" w:rsidP="00331704"/>
    <w:p w14:paraId="1E351CEA" w14:textId="77777777" w:rsidR="00331704" w:rsidRDefault="00331704" w:rsidP="00331704"/>
    <w:p w14:paraId="44FEBFC3" w14:textId="10B9455D" w:rsidR="00635C1B" w:rsidRDefault="00635C1B"/>
    <w:p w14:paraId="36D06BC7" w14:textId="77777777" w:rsidR="00635C1B" w:rsidRDefault="00635C1B"/>
    <w:p w14:paraId="0C980AB5" w14:textId="77777777" w:rsidR="00635C1B" w:rsidRDefault="00635C1B"/>
    <w:sectPr w:rsidR="00635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1B"/>
    <w:rsid w:val="000A5F49"/>
    <w:rsid w:val="000F1810"/>
    <w:rsid w:val="001140F2"/>
    <w:rsid w:val="001666B4"/>
    <w:rsid w:val="001A72F8"/>
    <w:rsid w:val="00221336"/>
    <w:rsid w:val="002A1C93"/>
    <w:rsid w:val="00311B2B"/>
    <w:rsid w:val="00331704"/>
    <w:rsid w:val="00372CA9"/>
    <w:rsid w:val="00553840"/>
    <w:rsid w:val="00570378"/>
    <w:rsid w:val="00617B74"/>
    <w:rsid w:val="00635C1B"/>
    <w:rsid w:val="00641AD4"/>
    <w:rsid w:val="00644132"/>
    <w:rsid w:val="00651518"/>
    <w:rsid w:val="00661D31"/>
    <w:rsid w:val="007477F3"/>
    <w:rsid w:val="007E4B79"/>
    <w:rsid w:val="00821394"/>
    <w:rsid w:val="00827A95"/>
    <w:rsid w:val="00866116"/>
    <w:rsid w:val="008E3066"/>
    <w:rsid w:val="00944CF9"/>
    <w:rsid w:val="00955988"/>
    <w:rsid w:val="00983F36"/>
    <w:rsid w:val="009D0C12"/>
    <w:rsid w:val="00A22CF1"/>
    <w:rsid w:val="00AE7B98"/>
    <w:rsid w:val="00AF7669"/>
    <w:rsid w:val="00B57D9A"/>
    <w:rsid w:val="00BE76E8"/>
    <w:rsid w:val="00CA08CE"/>
    <w:rsid w:val="00CA380D"/>
    <w:rsid w:val="00CC0C5A"/>
    <w:rsid w:val="00CF697E"/>
    <w:rsid w:val="00DC1E26"/>
    <w:rsid w:val="00E16BB6"/>
    <w:rsid w:val="00EA6D0E"/>
    <w:rsid w:val="00EC72F7"/>
    <w:rsid w:val="00F44946"/>
    <w:rsid w:val="00F80065"/>
    <w:rsid w:val="22D6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6CDE1"/>
  <w15:chartTrackingRefBased/>
  <w15:docId w15:val="{B213BD69-7BE0-1F41-AF44-DC9193F1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9EB1CC-C507-0A40-97A5-F50AFE8B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Pontacoloni</dc:creator>
  <cp:keywords/>
  <dc:description/>
  <cp:lastModifiedBy>Janice Pontacoloni</cp:lastModifiedBy>
  <cp:revision>2</cp:revision>
  <cp:lastPrinted>2024-09-07T20:17:00Z</cp:lastPrinted>
  <dcterms:created xsi:type="dcterms:W3CDTF">2024-09-07T20:17:00Z</dcterms:created>
  <dcterms:modified xsi:type="dcterms:W3CDTF">2024-09-07T20:17:00Z</dcterms:modified>
</cp:coreProperties>
</file>