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51" w:rsidRDefault="00287E2E">
      <w:bookmarkStart w:id="0" w:name="_GoBack"/>
      <w:bookmarkEnd w:id="0"/>
      <w:r>
        <w:t xml:space="preserve">                                                 Caldwell Lake George Library Annual Meeting</w:t>
      </w:r>
    </w:p>
    <w:p w:rsidR="00287E2E" w:rsidRDefault="00287E2E">
      <w:r>
        <w:t xml:space="preserve">                                                                          6-12-2020</w:t>
      </w:r>
    </w:p>
    <w:p w:rsidR="00287E2E" w:rsidRDefault="00287E2E">
      <w:r>
        <w:t>Present :  Jan L., Stacey D., Delores M., Debbie S., Laura B., Laura C., Mona S., Todd E., Barbara D., Cheryl D.</w:t>
      </w:r>
    </w:p>
    <w:p w:rsidR="00287E2E" w:rsidRDefault="00287E2E">
      <w:r>
        <w:t>Absent : Nancy S., Kitty R.</w:t>
      </w:r>
    </w:p>
    <w:p w:rsidR="00287E2E" w:rsidRDefault="00287E2E">
      <w:r>
        <w:t>MOTION :  to accept minutes of 5-15 and 5-29 meetings  Jan   Mona</w:t>
      </w:r>
    </w:p>
    <w:p w:rsidR="00287E2E" w:rsidRDefault="00287E2E">
      <w:r>
        <w:t xml:space="preserve">Treasurer’s report :      </w:t>
      </w:r>
      <w:proofErr w:type="spellStart"/>
      <w:r>
        <w:t>chkg</w:t>
      </w:r>
      <w:proofErr w:type="spellEnd"/>
      <w:r>
        <w:t xml:space="preserve"> act.        $3073.70</w:t>
      </w:r>
    </w:p>
    <w:p w:rsidR="00287E2E" w:rsidRDefault="00287E2E">
      <w:r>
        <w:t xml:space="preserve">                                         </w:t>
      </w:r>
      <w:proofErr w:type="spellStart"/>
      <w:r>
        <w:t>Svg</w:t>
      </w:r>
      <w:proofErr w:type="spellEnd"/>
      <w:r>
        <w:t xml:space="preserve"> act.          30,366.38</w:t>
      </w:r>
    </w:p>
    <w:p w:rsidR="00287E2E" w:rsidRDefault="00287E2E">
      <w:r>
        <w:t xml:space="preserve">                                        Fund raising act. $11,624.38</w:t>
      </w:r>
    </w:p>
    <w:p w:rsidR="00287E2E" w:rsidRDefault="00287E2E">
      <w:r>
        <w:t xml:space="preserve">$40,000. CD to mature in </w:t>
      </w:r>
      <w:r w:rsidR="00500796">
        <w:t>A</w:t>
      </w:r>
      <w:r>
        <w:t>ugust</w:t>
      </w:r>
    </w:p>
    <w:p w:rsidR="00287E2E" w:rsidRDefault="00287E2E">
      <w:r>
        <w:t>Utica Mutual dividend    425.02</w:t>
      </w:r>
    </w:p>
    <w:p w:rsidR="00287E2E" w:rsidRDefault="00287E2E">
      <w:r>
        <w:t xml:space="preserve">TD Affinity </w:t>
      </w:r>
      <w:r w:rsidR="00500796">
        <w:t>Program    258.49</w:t>
      </w:r>
    </w:p>
    <w:p w:rsidR="00500796" w:rsidRDefault="00500796">
      <w:r>
        <w:t>Discussed budget for next year. Expect possible less funding from Town LG, Warren co., State for 2021.</w:t>
      </w:r>
    </w:p>
    <w:p w:rsidR="00500796" w:rsidRDefault="00500796">
      <w:r>
        <w:t>MOTION  : to accept Treasurer’s report   Mona   Todd</w:t>
      </w:r>
    </w:p>
    <w:p w:rsidR="00500796" w:rsidRDefault="00500796">
      <w:r>
        <w:t>Director’s report :  plans to email patrons, post on Facebook and website, patrons will place requests  online or by calling library . Materials will be bagged and placed in vestibule for patron</w:t>
      </w:r>
      <w:r w:rsidR="00CB3132">
        <w:t>s</w:t>
      </w:r>
      <w:r>
        <w:t xml:space="preserve"> pick up. Limited inter</w:t>
      </w:r>
      <w:r w:rsidR="008F4A87">
        <w:t>-</w:t>
      </w:r>
      <w:r>
        <w:t>library loans. Face shields ordered for staff , marking tape for social distanc</w:t>
      </w:r>
      <w:r w:rsidR="00CB3132">
        <w:t>ing on floors. Making appointments for family in children’s area. Putting away games/toys.</w:t>
      </w:r>
    </w:p>
    <w:p w:rsidR="00CB3132" w:rsidRDefault="00CB3132">
      <w:r>
        <w:t>Difficult to plan programs for kids and adults at this time in building. Virtual programs from Cornell Ext. Art exhibits , Shirley Macpherson program, Local artist’s family will provide painting exhibit which can be sold with % to Library.</w:t>
      </w:r>
    </w:p>
    <w:p w:rsidR="00CB3132" w:rsidRDefault="00CB3132">
      <w:r>
        <w:t>MOTION : to pay all current bills    Todd   Cheryl</w:t>
      </w:r>
    </w:p>
    <w:p w:rsidR="00CB3132" w:rsidRDefault="00CB3132">
      <w:r>
        <w:t>Building/Grounds :  Lucy has planted annuals in front yard, still waiting for lining back parking lot</w:t>
      </w:r>
      <w:r w:rsidR="006142BC">
        <w:t>, Jan will remind Sean re front door project. Meet with architect on 6-16 @ Library for Facilities Grant walk through. Todd will buy new hose and cart.</w:t>
      </w:r>
    </w:p>
    <w:p w:rsidR="006142BC" w:rsidRDefault="006142BC" w:rsidP="006142BC">
      <w:pPr>
        <w:tabs>
          <w:tab w:val="right" w:pos="9360"/>
        </w:tabs>
      </w:pPr>
      <w:r>
        <w:t>Grants :  Todd and Cheryl have appointment with architect @ Library.</w:t>
      </w:r>
    </w:p>
    <w:p w:rsidR="006142BC" w:rsidRDefault="006142BC" w:rsidP="006142BC">
      <w:pPr>
        <w:tabs>
          <w:tab w:val="right" w:pos="9360"/>
        </w:tabs>
      </w:pPr>
      <w:r>
        <w:t>Personnel : plan a meeting in August for staff review</w:t>
      </w:r>
    </w:p>
    <w:p w:rsidR="006142BC" w:rsidRDefault="006142BC" w:rsidP="006142BC">
      <w:pPr>
        <w:tabs>
          <w:tab w:val="right" w:pos="9360"/>
        </w:tabs>
      </w:pPr>
      <w:r>
        <w:t>Friends : book sales on hold for now</w:t>
      </w:r>
    </w:p>
    <w:p w:rsidR="006142BC" w:rsidRDefault="006142BC" w:rsidP="006142BC">
      <w:pPr>
        <w:tabs>
          <w:tab w:val="right" w:pos="9360"/>
        </w:tabs>
      </w:pPr>
      <w:r>
        <w:t xml:space="preserve">Slate of officers include  President :  Laura </w:t>
      </w:r>
      <w:proofErr w:type="spellStart"/>
      <w:r>
        <w:t>Cocozza</w:t>
      </w:r>
      <w:proofErr w:type="spellEnd"/>
      <w:r>
        <w:t>,  Vice President :  Todd Earl,  Treasurer :  Debbie Smith,  Secretary :  Mona Seeger.  MOTION  to accept slate of officers : Cheryl   Todd</w:t>
      </w:r>
    </w:p>
    <w:p w:rsidR="006142BC" w:rsidRDefault="006142BC" w:rsidP="006142BC">
      <w:pPr>
        <w:tabs>
          <w:tab w:val="right" w:pos="9360"/>
        </w:tabs>
      </w:pPr>
      <w:r>
        <w:t>Welcome to Stacey Dunne joining the Board of Trustees.</w:t>
      </w:r>
    </w:p>
    <w:p w:rsidR="00AF584C" w:rsidRDefault="00AF584C" w:rsidP="006142BC">
      <w:pPr>
        <w:tabs>
          <w:tab w:val="right" w:pos="9360"/>
        </w:tabs>
      </w:pPr>
      <w:r>
        <w:t>Discussion on length of current terms ( 5) yrs.  MOTION : to change Trustee terms from 5 to 3 years.</w:t>
      </w:r>
    </w:p>
    <w:p w:rsidR="00AF584C" w:rsidRDefault="00AF584C" w:rsidP="006142BC">
      <w:pPr>
        <w:tabs>
          <w:tab w:val="right" w:pos="9360"/>
        </w:tabs>
      </w:pPr>
      <w:r>
        <w:lastRenderedPageBreak/>
        <w:t>THIS WILL BE VOTED ON @ Sept. meeting.  Bylaws also due for review.</w:t>
      </w:r>
    </w:p>
    <w:p w:rsidR="00AF584C" w:rsidRDefault="00AF584C" w:rsidP="006142BC">
      <w:pPr>
        <w:tabs>
          <w:tab w:val="right" w:pos="9360"/>
        </w:tabs>
      </w:pPr>
      <w:r>
        <w:t xml:space="preserve">Discussed putting Strategic Plan </w:t>
      </w:r>
      <w:proofErr w:type="spellStart"/>
      <w:r>
        <w:t>questionaire</w:t>
      </w:r>
      <w:proofErr w:type="spellEnd"/>
      <w:r>
        <w:t xml:space="preserve"> on website, Facebook, ask Chamber of Commerce to help.</w:t>
      </w:r>
    </w:p>
    <w:p w:rsidR="00AF584C" w:rsidRDefault="00AF584C" w:rsidP="006142BC">
      <w:pPr>
        <w:tabs>
          <w:tab w:val="right" w:pos="9360"/>
        </w:tabs>
      </w:pPr>
      <w:r>
        <w:t>Remind committee members to continue their work on Strategic Plans.</w:t>
      </w:r>
    </w:p>
    <w:p w:rsidR="00AF584C" w:rsidRDefault="00AF584C" w:rsidP="006142BC">
      <w:pPr>
        <w:tabs>
          <w:tab w:val="right" w:pos="9360"/>
        </w:tabs>
      </w:pPr>
      <w:r>
        <w:t>Discussion re parking problem</w:t>
      </w:r>
      <w:r w:rsidR="008F4A87">
        <w:t xml:space="preserve"> with Duffy’s staff in summer. Tabled for now. Todd and Laura C. will work on letter. Discussed asking Village LG for designated 15 min. parking space in front of library.</w:t>
      </w:r>
    </w:p>
    <w:p w:rsidR="008F4A87" w:rsidRDefault="008F4A87" w:rsidP="006142BC">
      <w:pPr>
        <w:tabs>
          <w:tab w:val="right" w:pos="9360"/>
        </w:tabs>
      </w:pPr>
      <w:r>
        <w:t xml:space="preserve">Respectfully Submitted, </w:t>
      </w:r>
    </w:p>
    <w:p w:rsidR="008F4A87" w:rsidRDefault="008F4A87" w:rsidP="006142BC">
      <w:pPr>
        <w:tabs>
          <w:tab w:val="right" w:pos="9360"/>
        </w:tabs>
      </w:pPr>
      <w:r>
        <w:t xml:space="preserve">Cheryl </w:t>
      </w:r>
      <w:proofErr w:type="spellStart"/>
      <w:r>
        <w:t>Dybas</w:t>
      </w:r>
      <w:proofErr w:type="spellEnd"/>
    </w:p>
    <w:p w:rsidR="00AF584C" w:rsidRDefault="00AF584C" w:rsidP="006142BC">
      <w:pPr>
        <w:tabs>
          <w:tab w:val="right" w:pos="9360"/>
        </w:tabs>
      </w:pPr>
    </w:p>
    <w:p w:rsidR="00AF584C" w:rsidRDefault="00AF584C" w:rsidP="006142BC">
      <w:pPr>
        <w:tabs>
          <w:tab w:val="right" w:pos="9360"/>
        </w:tabs>
      </w:pPr>
    </w:p>
    <w:p w:rsidR="00AF584C" w:rsidRDefault="00AF584C" w:rsidP="006142BC">
      <w:pPr>
        <w:tabs>
          <w:tab w:val="right" w:pos="9360"/>
        </w:tabs>
      </w:pPr>
    </w:p>
    <w:p w:rsidR="00AF584C" w:rsidRDefault="00AF584C" w:rsidP="006142BC">
      <w:pPr>
        <w:tabs>
          <w:tab w:val="right" w:pos="9360"/>
        </w:tabs>
      </w:pPr>
    </w:p>
    <w:p w:rsidR="00AF584C" w:rsidRDefault="00AF584C" w:rsidP="006142BC">
      <w:pPr>
        <w:tabs>
          <w:tab w:val="right" w:pos="9360"/>
        </w:tabs>
      </w:pPr>
    </w:p>
    <w:p w:rsidR="00AF584C" w:rsidRDefault="00AF584C" w:rsidP="006142BC">
      <w:pPr>
        <w:tabs>
          <w:tab w:val="right" w:pos="9360"/>
        </w:tabs>
      </w:pPr>
    </w:p>
    <w:p w:rsidR="00CB3132" w:rsidRDefault="00CB3132"/>
    <w:sectPr w:rsidR="00CB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E2E"/>
    <w:rsid w:val="00117A51"/>
    <w:rsid w:val="00287E2E"/>
    <w:rsid w:val="00500796"/>
    <w:rsid w:val="005B5FDD"/>
    <w:rsid w:val="006142BC"/>
    <w:rsid w:val="007815E7"/>
    <w:rsid w:val="00864D52"/>
    <w:rsid w:val="008F4A87"/>
    <w:rsid w:val="00AF584C"/>
    <w:rsid w:val="00B918AE"/>
    <w:rsid w:val="00CB3132"/>
    <w:rsid w:val="00D5142A"/>
    <w:rsid w:val="00F3683F"/>
    <w:rsid w:val="00F4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726A8-D075-6C4B-87E9-77479FCD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Microsoft Office User</cp:lastModifiedBy>
  <cp:revision>2</cp:revision>
  <cp:lastPrinted>2020-08-10T16:24:00Z</cp:lastPrinted>
  <dcterms:created xsi:type="dcterms:W3CDTF">2020-09-11T23:12:00Z</dcterms:created>
  <dcterms:modified xsi:type="dcterms:W3CDTF">2020-09-11T23:12:00Z</dcterms:modified>
</cp:coreProperties>
</file>