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663A" w14:textId="2841977D" w:rsidR="00117A51" w:rsidRDefault="00AF2934">
      <w:r>
        <w:t xml:space="preserve">                                         Minutes of Caldwell Lake George 5-15-19 BOT meeting</w:t>
      </w:r>
    </w:p>
    <w:p w14:paraId="7E3094ED" w14:textId="28CE539E" w:rsidR="00AF2934" w:rsidRDefault="00AF2934"/>
    <w:p w14:paraId="0E6A9045" w14:textId="5C73A4D8" w:rsidR="00AF2934" w:rsidRDefault="00AF2934">
      <w:proofErr w:type="gramStart"/>
      <w:r>
        <w:t>Present :</w:t>
      </w:r>
      <w:proofErr w:type="gramEnd"/>
      <w:r>
        <w:t xml:space="preserve"> P </w:t>
      </w:r>
      <w:proofErr w:type="spellStart"/>
      <w:r>
        <w:t>Meader</w:t>
      </w:r>
      <w:proofErr w:type="spellEnd"/>
      <w:r>
        <w:t xml:space="preserve">, Todd E, Jan L,  Mona S, Debbie S, Laura C, </w:t>
      </w:r>
      <w:proofErr w:type="spellStart"/>
      <w:r>
        <w:t>Margy</w:t>
      </w:r>
      <w:proofErr w:type="spellEnd"/>
      <w:r>
        <w:t xml:space="preserve"> M,  Cheryl D,  Barbara D, Nancy S</w:t>
      </w:r>
    </w:p>
    <w:p w14:paraId="4E71C598" w14:textId="48EA126E" w:rsidR="00AF2934" w:rsidRDefault="00AF2934">
      <w:proofErr w:type="gramStart"/>
      <w:r>
        <w:t>Absent :</w:t>
      </w:r>
      <w:proofErr w:type="gramEnd"/>
      <w:r>
        <w:t xml:space="preserve">  Andy C, Kitty R</w:t>
      </w:r>
    </w:p>
    <w:p w14:paraId="56D1E4BF" w14:textId="4D41449C" w:rsidR="00AF2934" w:rsidRDefault="00AF2934"/>
    <w:p w14:paraId="5BF1EA9D" w14:textId="5ADBEEB5" w:rsidR="00AF2934" w:rsidRDefault="00AF2934">
      <w:proofErr w:type="gramStart"/>
      <w:r>
        <w:t>MOTION :</w:t>
      </w:r>
      <w:proofErr w:type="gramEnd"/>
      <w:r>
        <w:t xml:space="preserve"> minutes of 4-19-19 accepted with addition of paying all April bills ( Debbie  Mona)</w:t>
      </w:r>
    </w:p>
    <w:p w14:paraId="42616AA6" w14:textId="3D46FF79" w:rsidR="00AF2934" w:rsidRDefault="00AF2934">
      <w:r>
        <w:t xml:space="preserve">Treasurer’s </w:t>
      </w:r>
      <w:proofErr w:type="gramStart"/>
      <w:r>
        <w:t>report :</w:t>
      </w:r>
      <w:proofErr w:type="gramEnd"/>
      <w:r>
        <w:t xml:space="preserve">      </w:t>
      </w:r>
      <w:proofErr w:type="spellStart"/>
      <w:r>
        <w:t>chkg</w:t>
      </w:r>
      <w:proofErr w:type="spellEnd"/>
      <w:r>
        <w:t xml:space="preserve"> act.    $8,466.95</w:t>
      </w:r>
    </w:p>
    <w:p w14:paraId="7A853F05" w14:textId="6A3687D0" w:rsidR="00AF2934" w:rsidRDefault="00AF2934">
      <w:r>
        <w:t xml:space="preserve">                                         </w:t>
      </w:r>
      <w:proofErr w:type="spellStart"/>
      <w:r>
        <w:t>Savg</w:t>
      </w:r>
      <w:proofErr w:type="spellEnd"/>
      <w:r>
        <w:t xml:space="preserve"> act.     25,945.25</w:t>
      </w:r>
    </w:p>
    <w:p w14:paraId="490532A5" w14:textId="39E15440" w:rsidR="00AF2934" w:rsidRDefault="00AF2934">
      <w:r>
        <w:t xml:space="preserve">6 mo. CD $40,000. </w:t>
      </w:r>
      <w:r w:rsidR="002C0C1A">
        <w:t>matures 8-19</w:t>
      </w:r>
    </w:p>
    <w:p w14:paraId="4C7BC052" w14:textId="1469F072" w:rsidR="002C0C1A" w:rsidRDefault="002C0C1A">
      <w:r>
        <w:t xml:space="preserve">12 mo. CD 20,000 </w:t>
      </w:r>
      <w:proofErr w:type="gramStart"/>
      <w:r>
        <w:t>matures  2</w:t>
      </w:r>
      <w:proofErr w:type="gramEnd"/>
      <w:r>
        <w:t>-20</w:t>
      </w:r>
    </w:p>
    <w:p w14:paraId="3F3A0D0C" w14:textId="5FCB6B81" w:rsidR="002C0C1A" w:rsidRDefault="002C0C1A">
      <w:r>
        <w:t xml:space="preserve"> Fund raising act. $12,050.61</w:t>
      </w:r>
    </w:p>
    <w:p w14:paraId="19E82F0C" w14:textId="5EE07F56" w:rsidR="002C0C1A" w:rsidRDefault="002C0C1A">
      <w:r>
        <w:t>Have not received TD Affinity check yet   or % of dinners from HI</w:t>
      </w:r>
    </w:p>
    <w:p w14:paraId="485771F3" w14:textId="360067AE" w:rsidR="002C0C1A" w:rsidRDefault="002C0C1A">
      <w:r>
        <w:t>Discussed buying Museum passes for patrons to borrow (4 passes from ea.</w:t>
      </w:r>
      <w:proofErr w:type="gramStart"/>
      <w:r>
        <w:t>) ,</w:t>
      </w:r>
      <w:proofErr w:type="gramEnd"/>
      <w:r>
        <w:t xml:space="preserve"> buying display rack/table for info. @ library events</w:t>
      </w:r>
    </w:p>
    <w:p w14:paraId="48964DA2" w14:textId="50DF27E4" w:rsidR="002C0C1A" w:rsidRDefault="002C0C1A">
      <w:r>
        <w:t>Possible having door prize @ next annual dinner</w:t>
      </w:r>
    </w:p>
    <w:p w14:paraId="1C0A269A" w14:textId="55F1AE65" w:rsidR="002C0C1A" w:rsidRDefault="002C0C1A">
      <w:r>
        <w:t>Discussed having Bridget clean basement monthly</w:t>
      </w:r>
    </w:p>
    <w:p w14:paraId="33BC2E7C" w14:textId="56EA795F" w:rsidR="0073514E" w:rsidRDefault="0073514E">
      <w:proofErr w:type="gramStart"/>
      <w:r>
        <w:t>MOTION :</w:t>
      </w:r>
      <w:proofErr w:type="gramEnd"/>
      <w:r>
        <w:t xml:space="preserve"> to accept treasurer’s report  ( Todd  </w:t>
      </w:r>
      <w:proofErr w:type="spellStart"/>
      <w:r>
        <w:t>Margy</w:t>
      </w:r>
      <w:proofErr w:type="spellEnd"/>
      <w:r>
        <w:t>)</w:t>
      </w:r>
    </w:p>
    <w:p w14:paraId="1FBCC07C" w14:textId="130895E4" w:rsidR="0073514E" w:rsidRDefault="0073514E">
      <w:r>
        <w:t xml:space="preserve">Director’s </w:t>
      </w:r>
      <w:proofErr w:type="gramStart"/>
      <w:r>
        <w:t>report :</w:t>
      </w:r>
      <w:proofErr w:type="gramEnd"/>
      <w:r>
        <w:t xml:space="preserve">  (see separate report )  stats and attendance @ programs continue to rise. Discussed possible chair yoga program, Veteran’s photo gallery for May postponed,</w:t>
      </w:r>
    </w:p>
    <w:p w14:paraId="4B6B182E" w14:textId="5E0AD536" w:rsidR="0073514E" w:rsidRDefault="0073514E">
      <w:r>
        <w:t>Board will work with staff on updating goals, mission statement, and minimum standards.</w:t>
      </w:r>
    </w:p>
    <w:p w14:paraId="60A25D18" w14:textId="771D6EB9" w:rsidR="0073514E" w:rsidRDefault="0073514E">
      <w:r>
        <w:t xml:space="preserve">Application for basement use discussed with some changes. Occupancy 57 basement and 40 upstairs. </w:t>
      </w:r>
      <w:r w:rsidR="00C2414F">
        <w:t>Do not need 501</w:t>
      </w:r>
      <w:proofErr w:type="gramStart"/>
      <w:r w:rsidR="00C2414F">
        <w:t>c  or</w:t>
      </w:r>
      <w:proofErr w:type="gramEnd"/>
      <w:r w:rsidR="00C2414F">
        <w:t xml:space="preserve"> insurance form . Need to post fire exit sign by stairs, evacuation plan.</w:t>
      </w:r>
    </w:p>
    <w:p w14:paraId="3F2DB0AF" w14:textId="52B176E7" w:rsidR="00C2414F" w:rsidRDefault="00C2414F">
      <w:proofErr w:type="gramStart"/>
      <w:r>
        <w:t>MOTION :</w:t>
      </w:r>
      <w:proofErr w:type="gramEnd"/>
      <w:r>
        <w:t xml:space="preserve"> to accept application for basement use  as amended  (Todd  Laura )</w:t>
      </w:r>
    </w:p>
    <w:p w14:paraId="7D35EA9A" w14:textId="7D2B6CE9" w:rsidR="00C2414F" w:rsidRDefault="00C2414F">
      <w:r>
        <w:t>SALS wants our construction/renovation needs for period 1-21/12-</w:t>
      </w:r>
      <w:proofErr w:type="gramStart"/>
      <w:r>
        <w:t>25;  discussed</w:t>
      </w:r>
      <w:proofErr w:type="gramEnd"/>
      <w:r>
        <w:t xml:space="preserve"> having roof checked on back room. Have Erika from SALS work with us on these reports</w:t>
      </w:r>
    </w:p>
    <w:p w14:paraId="05FE1432" w14:textId="3C629927" w:rsidR="00C2414F" w:rsidRDefault="00C2414F">
      <w:proofErr w:type="gramStart"/>
      <w:r>
        <w:t>MOTION :</w:t>
      </w:r>
      <w:proofErr w:type="gramEnd"/>
      <w:r>
        <w:t xml:space="preserve"> to pay all current bills ( Mona  </w:t>
      </w:r>
      <w:proofErr w:type="spellStart"/>
      <w:r>
        <w:t>Margy</w:t>
      </w:r>
      <w:proofErr w:type="spellEnd"/>
      <w:r>
        <w:t xml:space="preserve"> )</w:t>
      </w:r>
    </w:p>
    <w:p w14:paraId="23C20C20" w14:textId="27EA4A0B" w:rsidR="002C0C1A" w:rsidRDefault="00C2414F">
      <w:r>
        <w:t xml:space="preserve">Building/ </w:t>
      </w:r>
      <w:proofErr w:type="gramStart"/>
      <w:r>
        <w:t xml:space="preserve">Grounds </w:t>
      </w:r>
      <w:r w:rsidR="00246A62">
        <w:t>:</w:t>
      </w:r>
      <w:proofErr w:type="gramEnd"/>
      <w:r w:rsidR="00246A62">
        <w:t xml:space="preserve"> Waiting for delivery of new cabinets Andy &amp; Todd will install. Front room painting in Dec. Jan, may need to close library. Wireless doorbell will be installed @ bottom of ramp.</w:t>
      </w:r>
    </w:p>
    <w:p w14:paraId="62274B48" w14:textId="22A34DBC" w:rsidR="00246A62" w:rsidRDefault="00246A62">
      <w:proofErr w:type="gramStart"/>
      <w:r>
        <w:t>MOTION :</w:t>
      </w:r>
      <w:proofErr w:type="gramEnd"/>
      <w:r>
        <w:t xml:space="preserve"> to have </w:t>
      </w:r>
      <w:proofErr w:type="spellStart"/>
      <w:r>
        <w:t>Meassick</w:t>
      </w:r>
      <w:proofErr w:type="spellEnd"/>
      <w:r>
        <w:t xml:space="preserve"> put us on his schedule for painting this winter .( Laura  Todd)</w:t>
      </w:r>
    </w:p>
    <w:p w14:paraId="6DE9F192" w14:textId="5D506D0E" w:rsidR="00246A62" w:rsidRDefault="00246A62">
      <w:proofErr w:type="gramStart"/>
      <w:r>
        <w:t>MOTION :</w:t>
      </w:r>
      <w:proofErr w:type="gramEnd"/>
      <w:r>
        <w:t xml:space="preserve"> to get Lowe’s credit card and building key for Andy . (</w:t>
      </w:r>
      <w:proofErr w:type="gramStart"/>
      <w:r>
        <w:t>Todd  Jan</w:t>
      </w:r>
      <w:proofErr w:type="gramEnd"/>
      <w:r>
        <w:t xml:space="preserve"> )</w:t>
      </w:r>
    </w:p>
    <w:p w14:paraId="71748EB2" w14:textId="11E20B32" w:rsidR="00246A62" w:rsidRDefault="00246A62">
      <w:proofErr w:type="gramStart"/>
      <w:r>
        <w:lastRenderedPageBreak/>
        <w:t>Grants :</w:t>
      </w:r>
      <w:proofErr w:type="gramEnd"/>
      <w:r>
        <w:t xml:space="preserve"> no report</w:t>
      </w:r>
    </w:p>
    <w:p w14:paraId="27D42D58" w14:textId="748CF426" w:rsidR="00246A62" w:rsidRDefault="00246A62">
      <w:proofErr w:type="gramStart"/>
      <w:r>
        <w:t>Friends :</w:t>
      </w:r>
      <w:proofErr w:type="gramEnd"/>
      <w:r>
        <w:t xml:space="preserve">  May book sale $33., books received from Caldwell Presb. rummage sale, Friends will cover </w:t>
      </w:r>
      <w:proofErr w:type="spellStart"/>
      <w:r>
        <w:t>Shepards</w:t>
      </w:r>
      <w:proofErr w:type="spellEnd"/>
      <w:r>
        <w:t xml:space="preserve"> Park summer event. </w:t>
      </w:r>
      <w:r w:rsidR="002A76BC">
        <w:t xml:space="preserve"> Board offers use of banner, aprons &amp; tent.</w:t>
      </w:r>
    </w:p>
    <w:p w14:paraId="5E7F5422" w14:textId="23721F7D" w:rsidR="002A76BC" w:rsidRDefault="002A76BC">
      <w:r>
        <w:t xml:space="preserve">Old </w:t>
      </w:r>
      <w:proofErr w:type="gramStart"/>
      <w:r>
        <w:t>business :</w:t>
      </w:r>
      <w:proofErr w:type="gramEnd"/>
      <w:r>
        <w:t xml:space="preserve"> need to advertise basement for small groups, put on website and </w:t>
      </w:r>
      <w:proofErr w:type="spellStart"/>
      <w:r>
        <w:t>facebook</w:t>
      </w:r>
      <w:proofErr w:type="spellEnd"/>
      <w:r>
        <w:t xml:space="preserve"> and press release.</w:t>
      </w:r>
    </w:p>
    <w:p w14:paraId="6C2EBB2D" w14:textId="6810A3C0" w:rsidR="002A76BC" w:rsidRDefault="002A76BC">
      <w:r>
        <w:t>Election of trustees /</w:t>
      </w:r>
      <w:proofErr w:type="gramStart"/>
      <w:r>
        <w:t>officers :</w:t>
      </w:r>
      <w:proofErr w:type="gramEnd"/>
      <w:r>
        <w:t xml:space="preserve"> MOTION : to appoint Delores Martinelli and Sally </w:t>
      </w:r>
      <w:proofErr w:type="spellStart"/>
      <w:r>
        <w:t>Congleton</w:t>
      </w:r>
      <w:proofErr w:type="spellEnd"/>
      <w:r>
        <w:t xml:space="preserve"> for a 5 yr. BOT term.  </w:t>
      </w:r>
      <w:proofErr w:type="gramStart"/>
      <w:r>
        <w:t>MOTION :</w:t>
      </w:r>
      <w:proofErr w:type="gramEnd"/>
      <w:r>
        <w:t xml:space="preserve"> to elect Laura </w:t>
      </w:r>
      <w:proofErr w:type="spellStart"/>
      <w:r>
        <w:t>Coccoza</w:t>
      </w:r>
      <w:proofErr w:type="spellEnd"/>
      <w:r>
        <w:t xml:space="preserve"> President and Todd Earl Vice President for the BOT . (</w:t>
      </w:r>
      <w:proofErr w:type="gramStart"/>
      <w:r>
        <w:t>Debbie  Cheryl</w:t>
      </w:r>
      <w:proofErr w:type="gramEnd"/>
      <w:r>
        <w:t xml:space="preserve"> )</w:t>
      </w:r>
    </w:p>
    <w:p w14:paraId="6166E7BF" w14:textId="7AD953A4" w:rsidR="002A76BC" w:rsidRDefault="002A76BC">
      <w:r>
        <w:t>Annual Meeting 6-</w:t>
      </w:r>
      <w:r w:rsidR="005F280F">
        <w:t>21-19.</w:t>
      </w:r>
    </w:p>
    <w:p w14:paraId="7E6AA174" w14:textId="391EA0A2" w:rsidR="005F280F" w:rsidRDefault="005F280F">
      <w:r>
        <w:t>Respectfully submitted,</w:t>
      </w:r>
    </w:p>
    <w:p w14:paraId="6705488E" w14:textId="7B4E7AB3" w:rsidR="005F280F" w:rsidRDefault="005F280F">
      <w:r>
        <w:t>Cheryl Dybas</w:t>
      </w:r>
      <w:bookmarkStart w:id="0" w:name="_GoBack"/>
      <w:bookmarkEnd w:id="0"/>
    </w:p>
    <w:p w14:paraId="15CA50E1" w14:textId="77777777" w:rsidR="00246A62" w:rsidRDefault="00246A62"/>
    <w:p w14:paraId="77C297FC" w14:textId="77777777" w:rsidR="00246A62" w:rsidRDefault="00246A62"/>
    <w:p w14:paraId="57099D40" w14:textId="3A1BA03D" w:rsidR="002C0C1A" w:rsidRDefault="002C0C1A"/>
    <w:p w14:paraId="43952AC2" w14:textId="77777777" w:rsidR="002C0C1A" w:rsidRDefault="002C0C1A"/>
    <w:p w14:paraId="4FC2911B" w14:textId="77777777" w:rsidR="00AF2934" w:rsidRDefault="00AF2934"/>
    <w:sectPr w:rsidR="00AF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4"/>
    <w:rsid w:val="00117A51"/>
    <w:rsid w:val="00246A62"/>
    <w:rsid w:val="002A76BC"/>
    <w:rsid w:val="002C0C1A"/>
    <w:rsid w:val="005F280F"/>
    <w:rsid w:val="0073514E"/>
    <w:rsid w:val="00AF2934"/>
    <w:rsid w:val="00C2414F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52A4"/>
  <w15:chartTrackingRefBased/>
  <w15:docId w15:val="{61A79F8B-762E-4999-9DD0-7258888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Dybas</dc:creator>
  <cp:keywords/>
  <dc:description/>
  <cp:lastModifiedBy>Curtis Dybas</cp:lastModifiedBy>
  <cp:revision>1</cp:revision>
  <dcterms:created xsi:type="dcterms:W3CDTF">2019-05-21T13:36:00Z</dcterms:created>
  <dcterms:modified xsi:type="dcterms:W3CDTF">2019-05-21T14:39:00Z</dcterms:modified>
</cp:coreProperties>
</file>