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DF2B" w14:textId="624A3B35" w:rsidR="00117A51" w:rsidRDefault="00AA178B">
      <w:r>
        <w:t xml:space="preserve">                                                         Minutes of CLGL April </w:t>
      </w:r>
      <w:proofErr w:type="gramStart"/>
      <w:r>
        <w:t>19 ,</w:t>
      </w:r>
      <w:proofErr w:type="gramEnd"/>
      <w:r>
        <w:t xml:space="preserve"> 2019 </w:t>
      </w:r>
    </w:p>
    <w:p w14:paraId="54CE3DFD" w14:textId="11A431CA" w:rsidR="00AA178B" w:rsidRDefault="00AA178B">
      <w:proofErr w:type="gramStart"/>
      <w:r>
        <w:t>Present :</w:t>
      </w:r>
      <w:proofErr w:type="gramEnd"/>
      <w:r>
        <w:t xml:space="preserve">   B. </w:t>
      </w:r>
      <w:proofErr w:type="spellStart"/>
      <w:r>
        <w:t>Durkish</w:t>
      </w:r>
      <w:proofErr w:type="spellEnd"/>
      <w:r>
        <w:t xml:space="preserve">, M. Seeger, J. </w:t>
      </w:r>
      <w:proofErr w:type="spellStart"/>
      <w:r>
        <w:t>Loonan</w:t>
      </w:r>
      <w:proofErr w:type="spellEnd"/>
      <w:r>
        <w:t xml:space="preserve">, L. </w:t>
      </w:r>
      <w:proofErr w:type="spellStart"/>
      <w:r>
        <w:t>Cocozza</w:t>
      </w:r>
      <w:proofErr w:type="spellEnd"/>
      <w:r>
        <w:t xml:space="preserve">, K. Rooney, N. Stannard, M. Mannix, T. Earl, A. Caruso, P. </w:t>
      </w:r>
      <w:proofErr w:type="spellStart"/>
      <w:r>
        <w:t>Meader</w:t>
      </w:r>
      <w:proofErr w:type="spellEnd"/>
      <w:r>
        <w:t xml:space="preserve">, C. </w:t>
      </w:r>
      <w:proofErr w:type="spellStart"/>
      <w:r>
        <w:t>Dybas</w:t>
      </w:r>
      <w:proofErr w:type="spellEnd"/>
      <w:r>
        <w:t xml:space="preserve">        ( guest  Sally </w:t>
      </w:r>
      <w:proofErr w:type="spellStart"/>
      <w:r>
        <w:t>Congleton</w:t>
      </w:r>
      <w:proofErr w:type="spellEnd"/>
      <w:r>
        <w:t xml:space="preserve"> )</w:t>
      </w:r>
    </w:p>
    <w:p w14:paraId="62C4C933" w14:textId="6316BB71" w:rsidR="00AA178B" w:rsidRDefault="00AA178B">
      <w:proofErr w:type="gramStart"/>
      <w:r>
        <w:t>Absent :</w:t>
      </w:r>
      <w:proofErr w:type="gramEnd"/>
      <w:r>
        <w:t xml:space="preserve">  D. Smith</w:t>
      </w:r>
    </w:p>
    <w:p w14:paraId="7A21CC91" w14:textId="5858F833" w:rsidR="00AA178B" w:rsidRDefault="00AA178B">
      <w:proofErr w:type="gramStart"/>
      <w:r>
        <w:t>MOTION :</w:t>
      </w:r>
      <w:proofErr w:type="gramEnd"/>
      <w:r>
        <w:t xml:space="preserve"> minutes of 3-15-19 accepted  (  Todd , Andy)</w:t>
      </w:r>
    </w:p>
    <w:p w14:paraId="6836A8F2" w14:textId="5BCB1CF0" w:rsidR="00AA178B" w:rsidRDefault="00AA178B">
      <w:r>
        <w:t xml:space="preserve">Treasurer’s </w:t>
      </w:r>
      <w:proofErr w:type="gramStart"/>
      <w:r>
        <w:t>report :</w:t>
      </w:r>
      <w:proofErr w:type="gramEnd"/>
      <w:r>
        <w:t xml:space="preserve">          </w:t>
      </w:r>
      <w:proofErr w:type="spellStart"/>
      <w:r>
        <w:t>chkg</w:t>
      </w:r>
      <w:proofErr w:type="spellEnd"/>
      <w:r>
        <w:t xml:space="preserve"> act.  $4,566.97</w:t>
      </w:r>
    </w:p>
    <w:p w14:paraId="1A221A7A" w14:textId="51A37C4A" w:rsidR="00AA178B" w:rsidRDefault="00AA178B">
      <w:r>
        <w:t xml:space="preserve">                                             </w:t>
      </w:r>
      <w:proofErr w:type="spellStart"/>
      <w:r>
        <w:t>Savg</w:t>
      </w:r>
      <w:proofErr w:type="spellEnd"/>
      <w:r>
        <w:t xml:space="preserve"> act. $37,704.79</w:t>
      </w:r>
    </w:p>
    <w:p w14:paraId="07E40052" w14:textId="446B8315" w:rsidR="00AA178B" w:rsidRDefault="00AA178B">
      <w:r>
        <w:t>6mo CD $40,000 8-1-19</w:t>
      </w:r>
    </w:p>
    <w:p w14:paraId="6B9093FE" w14:textId="155A3305" w:rsidR="00AA178B" w:rsidRDefault="00AA178B">
      <w:r>
        <w:t>12mo CD $</w:t>
      </w:r>
      <w:proofErr w:type="gramStart"/>
      <w:r>
        <w:t>20,000  2</w:t>
      </w:r>
      <w:proofErr w:type="gramEnd"/>
      <w:r>
        <w:t>-</w:t>
      </w:r>
      <w:r w:rsidR="0097445E">
        <w:t>1-20</w:t>
      </w:r>
    </w:p>
    <w:p w14:paraId="4063FA38" w14:textId="2360D2E1" w:rsidR="0097445E" w:rsidRDefault="0097445E">
      <w:proofErr w:type="gramStart"/>
      <w:r>
        <w:t>Dividends  $</w:t>
      </w:r>
      <w:proofErr w:type="gramEnd"/>
      <w:r>
        <w:t>290.66  + $22.16</w:t>
      </w:r>
    </w:p>
    <w:p w14:paraId="736DB15A" w14:textId="0CDE3880" w:rsidR="0097445E" w:rsidRDefault="0097445E">
      <w:r>
        <w:t xml:space="preserve">Fund raising </w:t>
      </w:r>
      <w:proofErr w:type="gramStart"/>
      <w:r>
        <w:t>act  $</w:t>
      </w:r>
      <w:proofErr w:type="gramEnd"/>
      <w:r>
        <w:t>23,463.94</w:t>
      </w:r>
    </w:p>
    <w:p w14:paraId="442A3FF8" w14:textId="5486BB22" w:rsidR="0097445E" w:rsidRDefault="0097445E">
      <w:r>
        <w:t xml:space="preserve">Annual Dinner </w:t>
      </w:r>
      <w:proofErr w:type="gramStart"/>
      <w:r>
        <w:t>income  $</w:t>
      </w:r>
      <w:proofErr w:type="gramEnd"/>
      <w:r>
        <w:t>1248.49 plus $242. 15% from HI meals</w:t>
      </w:r>
    </w:p>
    <w:p w14:paraId="4FC5E66F" w14:textId="11B12133" w:rsidR="0097445E" w:rsidRDefault="0097445E">
      <w:proofErr w:type="gramStart"/>
      <w:r>
        <w:t>Donations  Dows</w:t>
      </w:r>
      <w:proofErr w:type="gramEnd"/>
      <w:r>
        <w:t xml:space="preserve">  $300  J. Lennon  $500.</w:t>
      </w:r>
    </w:p>
    <w:p w14:paraId="54DAEC22" w14:textId="31EE2E90" w:rsidR="0097445E" w:rsidRDefault="0097445E">
      <w:proofErr w:type="gramStart"/>
      <w:r>
        <w:t>MOTION :</w:t>
      </w:r>
      <w:proofErr w:type="gramEnd"/>
      <w:r>
        <w:t xml:space="preserve"> to accept treasurer’s report  ( Mona  </w:t>
      </w:r>
      <w:proofErr w:type="spellStart"/>
      <w:r>
        <w:t>Margy</w:t>
      </w:r>
      <w:proofErr w:type="spellEnd"/>
      <w:r>
        <w:t>)</w:t>
      </w:r>
    </w:p>
    <w:p w14:paraId="197D1F6F" w14:textId="2E7E620F" w:rsidR="0097445E" w:rsidRDefault="0097445E">
      <w:r>
        <w:t xml:space="preserve">Director’s </w:t>
      </w:r>
      <w:proofErr w:type="gramStart"/>
      <w:r>
        <w:t>report :</w:t>
      </w:r>
      <w:proofErr w:type="gramEnd"/>
      <w:r>
        <w:t xml:space="preserve">  stats up in most categories.  See report for all past and upcoming programs. All programs were well attended.</w:t>
      </w:r>
      <w:r w:rsidR="00FC2B3C">
        <w:t xml:space="preserve"> Rotating artists and receptions well attended. Possible try programs in winter on Sat. </w:t>
      </w:r>
      <w:proofErr w:type="gramStart"/>
      <w:r w:rsidR="00FC2B3C">
        <w:t>AM ?</w:t>
      </w:r>
      <w:proofErr w:type="gramEnd"/>
    </w:p>
    <w:p w14:paraId="4184B89C" w14:textId="236BA035" w:rsidR="00FC2B3C" w:rsidRDefault="00FC2B3C">
      <w:r>
        <w:t>New process for staff time sheets discussed.</w:t>
      </w:r>
    </w:p>
    <w:p w14:paraId="5C54D15C" w14:textId="3492BC6E" w:rsidR="00FC2B3C" w:rsidRDefault="00FC2B3C">
      <w:proofErr w:type="gramStart"/>
      <w:r>
        <w:t>MOTION :</w:t>
      </w:r>
      <w:proofErr w:type="gramEnd"/>
      <w:r>
        <w:t xml:space="preserve"> to change time sheets to Keena program for $100.activation fee and $14.24/mo. Will be done electronically.  </w:t>
      </w:r>
      <w:proofErr w:type="gramStart"/>
      <w:r>
        <w:t>( Mona</w:t>
      </w:r>
      <w:proofErr w:type="gramEnd"/>
      <w:r>
        <w:t xml:space="preserve">  Cheryl )</w:t>
      </w:r>
    </w:p>
    <w:p w14:paraId="72EDCA1F" w14:textId="448C36AA" w:rsidR="00FC2B3C" w:rsidRDefault="00FC2B3C">
      <w:r>
        <w:t xml:space="preserve">New Minimum Standards for 2021 discussed. We will form committees and work with Ericka from SALS </w:t>
      </w:r>
      <w:proofErr w:type="gramStart"/>
      <w:r>
        <w:t>on :</w:t>
      </w:r>
      <w:proofErr w:type="gramEnd"/>
      <w:r>
        <w:t xml:space="preserve"> raising library profile in community, technology training yearly for staff , and program for public, co-operate with other community organizations</w:t>
      </w:r>
      <w:r w:rsidR="00641AB5">
        <w:t>. Look @ Argyle’s plan for guidance.</w:t>
      </w:r>
    </w:p>
    <w:p w14:paraId="5219F677" w14:textId="0220B4D3" w:rsidR="00641AB5" w:rsidRDefault="00641AB5">
      <w:r>
        <w:t xml:space="preserve">Building/ </w:t>
      </w:r>
      <w:proofErr w:type="gramStart"/>
      <w:r>
        <w:t>Grounds :</w:t>
      </w:r>
      <w:proofErr w:type="gramEnd"/>
      <w:r>
        <w:t xml:space="preserve"> Discussed vendors for new Maker’s space cabinets, will order from Ball for $7800. Todd &amp; Andy will install with other volunteers.</w:t>
      </w:r>
    </w:p>
    <w:p w14:paraId="3BC5C304" w14:textId="2B7CFB44" w:rsidR="00845F98" w:rsidRDefault="00845F98">
      <w:r>
        <w:t xml:space="preserve">MOTION: to place order for 3 cabinets with $4000. down payment and rest @ delivery. </w:t>
      </w:r>
      <w:proofErr w:type="gramStart"/>
      <w:r>
        <w:t>( Todd</w:t>
      </w:r>
      <w:proofErr w:type="gramEnd"/>
      <w:r>
        <w:t xml:space="preserve">, </w:t>
      </w:r>
      <w:proofErr w:type="spellStart"/>
      <w:r>
        <w:t>Margy</w:t>
      </w:r>
      <w:proofErr w:type="spellEnd"/>
      <w:r>
        <w:t>)</w:t>
      </w:r>
    </w:p>
    <w:p w14:paraId="04B6EB58" w14:textId="50B41AA2" w:rsidR="00641AB5" w:rsidRDefault="00641AB5">
      <w:r>
        <w:t>Fee for new LED lighting in basement will show up on N Grid bill for $1000. Todd will speak with Town re carpen</w:t>
      </w:r>
      <w:r w:rsidR="00687C1B">
        <w:t>t</w:t>
      </w:r>
      <w:r>
        <w:t xml:space="preserve">er to re-fit front door and install new hinges. Discussed painting/repairing front room ceiling. </w:t>
      </w:r>
      <w:proofErr w:type="gramStart"/>
      <w:r>
        <w:t>( Norm</w:t>
      </w:r>
      <w:proofErr w:type="gramEnd"/>
      <w:r>
        <w:t xml:space="preserve"> Perry or Ian </w:t>
      </w:r>
      <w:proofErr w:type="spellStart"/>
      <w:r>
        <w:t>Measick</w:t>
      </w:r>
      <w:proofErr w:type="spellEnd"/>
      <w:r>
        <w:t>)</w:t>
      </w:r>
    </w:p>
    <w:p w14:paraId="05498389" w14:textId="17B4C514" w:rsidR="00641AB5" w:rsidRDefault="00641AB5">
      <w:r>
        <w:t>Waiting for Noah Wells to seal/line back parking lot.</w:t>
      </w:r>
    </w:p>
    <w:p w14:paraId="0CF94804" w14:textId="7BA9BEAB" w:rsidR="00641AB5" w:rsidRDefault="00641AB5">
      <w:r>
        <w:t xml:space="preserve">MOTION: to clean carpets 2x yr. by All Clean $300. </w:t>
      </w:r>
      <w:proofErr w:type="gramStart"/>
      <w:r>
        <w:t>( Jan</w:t>
      </w:r>
      <w:proofErr w:type="gramEnd"/>
      <w:r>
        <w:t xml:space="preserve"> ,Mona)</w:t>
      </w:r>
    </w:p>
    <w:p w14:paraId="3A049384" w14:textId="725EE9EE" w:rsidR="00641AB5" w:rsidRDefault="00641AB5">
      <w:proofErr w:type="gramStart"/>
      <w:r>
        <w:lastRenderedPageBreak/>
        <w:t>Friends :</w:t>
      </w:r>
      <w:proofErr w:type="gramEnd"/>
      <w:r>
        <w:t xml:space="preserve">  next meeting in May,  Gifts presented to staff for Library Wk.</w:t>
      </w:r>
      <w:r w:rsidR="00845F98">
        <w:t xml:space="preserve">  April book sale $ 141. Books in Baskets have been delivered to hotel/motels. Discussed need for fund raiser with </w:t>
      </w:r>
      <w:proofErr w:type="spellStart"/>
      <w:r w:rsidR="00845F98">
        <w:t>Americade</w:t>
      </w:r>
      <w:proofErr w:type="spellEnd"/>
      <w:r w:rsidR="00845F98">
        <w:t xml:space="preserve"> funds ended. Discussed selling tote bags @ book sales $</w:t>
      </w:r>
      <w:proofErr w:type="gramStart"/>
      <w:r w:rsidR="00845F98">
        <w:t>3./</w:t>
      </w:r>
      <w:proofErr w:type="gramEnd"/>
      <w:r w:rsidR="00845F98">
        <w:t>each or free for sale of $20. Agreed to fee of $5. For Mayor’s book.</w:t>
      </w:r>
    </w:p>
    <w:p w14:paraId="3951DE84" w14:textId="560EB6E1" w:rsidR="00845F98" w:rsidRDefault="00845F98">
      <w:proofErr w:type="gramStart"/>
      <w:r>
        <w:t>Nominating :</w:t>
      </w:r>
      <w:proofErr w:type="gramEnd"/>
      <w:r>
        <w:t xml:space="preserve">  will need to fill President and Vice President positions this yr.  Two interested people </w:t>
      </w:r>
      <w:r w:rsidR="00687C1B">
        <w:t>for board positions:</w:t>
      </w:r>
      <w:r>
        <w:t xml:space="preserve"> Sally </w:t>
      </w:r>
      <w:proofErr w:type="spellStart"/>
      <w:r>
        <w:t>Con</w:t>
      </w:r>
      <w:r w:rsidR="00687C1B">
        <w:t>gle</w:t>
      </w:r>
      <w:r>
        <w:t>ton</w:t>
      </w:r>
      <w:proofErr w:type="spellEnd"/>
      <w:r>
        <w:t xml:space="preserve"> and Delores Martinelli</w:t>
      </w:r>
      <w:r w:rsidR="00687C1B">
        <w:t>.</w:t>
      </w:r>
    </w:p>
    <w:p w14:paraId="0D8ACBFB" w14:textId="588CCE10" w:rsidR="00687C1B" w:rsidRDefault="00687C1B">
      <w:r>
        <w:t xml:space="preserve">Old </w:t>
      </w:r>
      <w:proofErr w:type="gramStart"/>
      <w:r>
        <w:t>Business :</w:t>
      </w:r>
      <w:proofErr w:type="gramEnd"/>
      <w:r>
        <w:t xml:space="preserve"> basement area cleaned (not windows) , will shop for 2 area rugs 10x12. Will need a building use form</w:t>
      </w:r>
      <w:r w:rsidR="008070EF">
        <w:t xml:space="preserve"> </w:t>
      </w:r>
      <w:r>
        <w:t xml:space="preserve">for anyone using space, will need to advertise, </w:t>
      </w:r>
      <w:proofErr w:type="gramStart"/>
      <w:r>
        <w:t>( limit</w:t>
      </w:r>
      <w:proofErr w:type="gramEnd"/>
      <w:r>
        <w:t xml:space="preserve"> 27 people and not accessible)</w:t>
      </w:r>
    </w:p>
    <w:p w14:paraId="092E9B3D" w14:textId="769B9959" w:rsidR="00687C1B" w:rsidRDefault="00687C1B">
      <w:r>
        <w:t>Need to clean out furnace and archive rooms of accumulated “stuff”</w:t>
      </w:r>
    </w:p>
    <w:p w14:paraId="26956412" w14:textId="3A373CA6" w:rsidR="00687C1B" w:rsidRDefault="00687C1B">
      <w:r>
        <w:t xml:space="preserve">New </w:t>
      </w:r>
      <w:proofErr w:type="gramStart"/>
      <w:r>
        <w:t>Business :</w:t>
      </w:r>
      <w:proofErr w:type="gramEnd"/>
      <w:r>
        <w:t xml:space="preserve"> May 20th SALS dinner @ Ft Wm. Henry 5-9 PM. Money to Barb and dinner choice by 5-3-19.</w:t>
      </w:r>
    </w:p>
    <w:p w14:paraId="4A56EF5B" w14:textId="2CCA108F" w:rsidR="00687C1B" w:rsidRDefault="00687C1B">
      <w:r>
        <w:t xml:space="preserve">Possible gas </w:t>
      </w:r>
      <w:proofErr w:type="gramStart"/>
      <w:r>
        <w:t>insert</w:t>
      </w:r>
      <w:proofErr w:type="gramEnd"/>
      <w:r>
        <w:t xml:space="preserve"> for fireplace on wish list. Phyllis will have Paul Chambers check it out. </w:t>
      </w:r>
    </w:p>
    <w:p w14:paraId="5EEA0222" w14:textId="576F6609" w:rsidR="008070EF" w:rsidRDefault="008070EF">
      <w:r>
        <w:t>Respectfully submitted,</w:t>
      </w:r>
    </w:p>
    <w:p w14:paraId="67AA5EA1" w14:textId="6290E6D7" w:rsidR="008070EF" w:rsidRDefault="008070EF">
      <w:r>
        <w:t>Cheryl Dybas</w:t>
      </w:r>
      <w:bookmarkStart w:id="0" w:name="_GoBack"/>
      <w:bookmarkEnd w:id="0"/>
    </w:p>
    <w:p w14:paraId="1346ECD5" w14:textId="77777777" w:rsidR="00FC2B3C" w:rsidRDefault="00FC2B3C"/>
    <w:p w14:paraId="68B10AB3" w14:textId="77777777" w:rsidR="00AA178B" w:rsidRDefault="00AA178B"/>
    <w:sectPr w:rsidR="00AA1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8B"/>
    <w:rsid w:val="00117A51"/>
    <w:rsid w:val="00641AB5"/>
    <w:rsid w:val="00687C1B"/>
    <w:rsid w:val="008070EF"/>
    <w:rsid w:val="00845F98"/>
    <w:rsid w:val="0097445E"/>
    <w:rsid w:val="00AA178B"/>
    <w:rsid w:val="00F41B93"/>
    <w:rsid w:val="00F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AD0B"/>
  <w15:chartTrackingRefBased/>
  <w15:docId w15:val="{05BCD8F6-1E8A-4BCD-B998-480D4BF4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Dybas</dc:creator>
  <cp:keywords/>
  <dc:description/>
  <cp:lastModifiedBy>Curtis Dybas</cp:lastModifiedBy>
  <cp:revision>1</cp:revision>
  <dcterms:created xsi:type="dcterms:W3CDTF">2019-04-23T23:16:00Z</dcterms:created>
  <dcterms:modified xsi:type="dcterms:W3CDTF">2019-04-24T00:19:00Z</dcterms:modified>
</cp:coreProperties>
</file>